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12" w:type="dxa"/>
        <w:tblLook w:val="04A0" w:firstRow="1" w:lastRow="0" w:firstColumn="1" w:lastColumn="0" w:noHBand="0" w:noVBand="1"/>
      </w:tblPr>
      <w:tblGrid>
        <w:gridCol w:w="4272"/>
        <w:gridCol w:w="5136"/>
        <w:gridCol w:w="5004"/>
      </w:tblGrid>
      <w:tr w:rsidR="00880D31" w14:paraId="618C04C2" w14:textId="77777777" w:rsidTr="00880D31">
        <w:trPr>
          <w:gridAfter w:val="1"/>
          <w:wAfter w:w="5057" w:type="dxa"/>
        </w:trPr>
        <w:tc>
          <w:tcPr>
            <w:tcW w:w="4298" w:type="dxa"/>
          </w:tcPr>
          <w:p w14:paraId="7520AB3D" w14:textId="386D4419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Конкурсн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ому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</w:t>
            </w:r>
            <w:r w:rsidR="00A70D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ему:</w:t>
            </w:r>
          </w:p>
        </w:tc>
        <w:tc>
          <w:tcPr>
            <w:tcW w:w="5057" w:type="dxa"/>
          </w:tcPr>
          <w:p w14:paraId="015629BE" w14:textId="272DD0FB" w:rsid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(ИНН: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СНИЛС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</w:t>
            </w:r>
            <w:r w:rsidR="00880D31" w:rsidRPr="00880D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- член Союза арбитражных управляющих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</w:p>
        </w:tc>
      </w:tr>
      <w:tr w:rsidR="003E67E0" w14:paraId="69201CD7" w14:textId="4FE6DADE" w:rsidTr="00880D31">
        <w:tc>
          <w:tcPr>
            <w:tcW w:w="4298" w:type="dxa"/>
          </w:tcPr>
          <w:p w14:paraId="539F8328" w14:textId="6CD5F1A5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5057" w:type="dxa"/>
          </w:tcPr>
          <w:p w14:paraId="2977846D" w14:textId="4D5759C2" w:rsid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</w:tc>
        <w:tc>
          <w:tcPr>
            <w:tcW w:w="5057" w:type="dxa"/>
          </w:tcPr>
          <w:p w14:paraId="66676863" w14:textId="6AF40C2A" w:rsidR="00880D31" w:rsidRDefault="00880D31" w:rsidP="00880D31">
            <w:pPr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</w:tr>
      <w:tr w:rsidR="00880D31" w14:paraId="408944AA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0FFF5CBE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участника строительства</w:t>
            </w:r>
          </w:p>
        </w:tc>
        <w:tc>
          <w:tcPr>
            <w:tcW w:w="5057" w:type="dxa"/>
            <w:hideMark/>
          </w:tcPr>
          <w:p w14:paraId="5295A96F" w14:textId="4047AFFD" w:rsidR="00880D31" w:rsidRPr="00B05257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_________________________________________</w:t>
            </w:r>
          </w:p>
          <w:p w14:paraId="5291DAF2" w14:textId="77777777" w:rsidR="00880D31" w:rsidRDefault="00880D31" w:rsidP="00880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Ф. И. О.</w:t>
            </w:r>
          </w:p>
        </w:tc>
      </w:tr>
      <w:tr w:rsidR="00880D31" w14:paraId="6FE125FC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6D1C03EC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  <w:tc>
          <w:tcPr>
            <w:tcW w:w="5057" w:type="dxa"/>
            <w:hideMark/>
          </w:tcPr>
          <w:p w14:paraId="7CE4FFF3" w14:textId="77777777" w:rsidR="00B434F0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9ADB70" w14:textId="783C1379" w:rsidR="00880D31" w:rsidRDefault="00880D31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Место работы: </w:t>
            </w:r>
          </w:p>
        </w:tc>
      </w:tr>
      <w:tr w:rsidR="00880D31" w14:paraId="1EA16C0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2B7B2DA2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057" w:type="dxa"/>
            <w:hideMark/>
          </w:tcPr>
          <w:p w14:paraId="7EB7E8A5" w14:textId="77777777" w:rsidR="00B434F0" w:rsidRDefault="00B434F0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9267B6" w14:textId="6B7DD4E0" w:rsidR="00B05257" w:rsidRDefault="00B05257" w:rsidP="00880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B434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80D31" w:rsidRPr="00880D31" w14:paraId="40C3E05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31B98017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Должник</w:t>
            </w:r>
          </w:p>
        </w:tc>
        <w:tc>
          <w:tcPr>
            <w:tcW w:w="5057" w:type="dxa"/>
            <w:hideMark/>
          </w:tcPr>
          <w:p w14:paraId="55B5F6A4" w14:textId="3834E064" w:rsidR="00880D31" w:rsidRPr="00880D31" w:rsidRDefault="003E67E0" w:rsidP="00880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</w:p>
        </w:tc>
      </w:tr>
      <w:tr w:rsidR="00880D31" w14:paraId="56483543" w14:textId="77777777" w:rsidTr="00880D31">
        <w:trPr>
          <w:gridAfter w:val="1"/>
          <w:wAfter w:w="5057" w:type="dxa"/>
        </w:trPr>
        <w:tc>
          <w:tcPr>
            <w:tcW w:w="4298" w:type="dxa"/>
            <w:hideMark/>
          </w:tcPr>
          <w:p w14:paraId="35819576" w14:textId="77777777" w:rsidR="00880D31" w:rsidRDefault="00880D31" w:rsidP="00880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057" w:type="dxa"/>
            <w:hideMark/>
          </w:tcPr>
          <w:p w14:paraId="474FAA61" w14:textId="2FF73E8E" w:rsidR="00880D31" w:rsidRPr="00880D31" w:rsidRDefault="003E67E0" w:rsidP="00880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</w:t>
            </w:r>
          </w:p>
        </w:tc>
      </w:tr>
    </w:tbl>
    <w:p w14:paraId="1E9F9585" w14:textId="77777777" w:rsidR="00880D31" w:rsidRDefault="00880D31" w:rsidP="00880D31">
      <w:pPr>
        <w:spacing w:after="0" w:line="240" w:lineRule="auto"/>
        <w:jc w:val="right"/>
        <w:rPr>
          <w:rFonts w:ascii="Times New Roman" w:eastAsia="Times New Roman" w:hAnsi="Times New Roman"/>
          <w:color w:val="424345"/>
          <w:sz w:val="24"/>
          <w:szCs w:val="24"/>
          <w:lang w:eastAsia="ru-RU"/>
        </w:rPr>
      </w:pPr>
    </w:p>
    <w:p w14:paraId="6B37C783" w14:textId="374EC56C" w:rsidR="00880D31" w:rsidRDefault="00880D31" w:rsidP="00880D3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Дело </w:t>
      </w:r>
      <w:proofErr w:type="gramStart"/>
      <w:r w:rsidRPr="00880D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№ </w:t>
      </w:r>
      <w:r w:rsidRPr="00880D31">
        <w:rPr>
          <w:rFonts w:ascii="Arial" w:hAnsi="Arial" w:cs="Arial"/>
          <w:b/>
          <w:color w:val="333333"/>
          <w:sz w:val="17"/>
          <w:szCs w:val="17"/>
        </w:rPr>
        <w:t> </w:t>
      </w:r>
      <w:r w:rsidR="003E67E0">
        <w:rPr>
          <w:rFonts w:ascii="Times New Roman" w:hAnsi="Times New Roman" w:cs="Times New Roman"/>
          <w:b/>
          <w:color w:val="333333"/>
          <w:sz w:val="24"/>
          <w:szCs w:val="24"/>
        </w:rPr>
        <w:t>_</w:t>
      </w:r>
      <w:proofErr w:type="gramEnd"/>
      <w:r w:rsidR="003E67E0">
        <w:rPr>
          <w:rFonts w:ascii="Times New Roman" w:hAnsi="Times New Roman" w:cs="Times New Roman"/>
          <w:b/>
          <w:color w:val="333333"/>
          <w:sz w:val="24"/>
          <w:szCs w:val="24"/>
        </w:rPr>
        <w:t>______________</w:t>
      </w:r>
    </w:p>
    <w:p w14:paraId="55EDCF45" w14:textId="56041423" w:rsidR="00880D31" w:rsidRDefault="00880D31" w:rsidP="00880D3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Судья: </w:t>
      </w:r>
      <w:r w:rsidR="003E67E0">
        <w:rPr>
          <w:rFonts w:ascii="Times New Roman" w:hAnsi="Times New Roman" w:cs="Times New Roman"/>
          <w:b/>
          <w:color w:val="333333"/>
          <w:sz w:val="24"/>
          <w:szCs w:val="24"/>
        </w:rPr>
        <w:t>________________</w:t>
      </w:r>
    </w:p>
    <w:p w14:paraId="1F356C73" w14:textId="77777777" w:rsidR="00880D31" w:rsidRDefault="00880D31" w:rsidP="00880D31">
      <w:pPr>
        <w:spacing w:after="0" w:line="240" w:lineRule="auto"/>
        <w:rPr>
          <w:rFonts w:ascii="Times New Roman" w:eastAsia="Times New Roman" w:hAnsi="Times New Roman"/>
          <w:color w:val="424345"/>
          <w:sz w:val="24"/>
          <w:szCs w:val="24"/>
          <w:lang w:eastAsia="ru-RU"/>
        </w:rPr>
      </w:pPr>
    </w:p>
    <w:p w14:paraId="5F8E3E35" w14:textId="77777777" w:rsidR="00880D31" w:rsidRDefault="00880D31" w:rsidP="00880D31">
      <w:pPr>
        <w:autoSpaceDE w:val="0"/>
        <w:autoSpaceDN w:val="0"/>
        <w:adjustRightInd w:val="0"/>
        <w:spacing w:after="0" w:line="232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EF56D90" w14:textId="75A6B262" w:rsidR="00E144C4" w:rsidRDefault="00880D31" w:rsidP="00E144C4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</w:p>
    <w:p w14:paraId="5879263F" w14:textId="272837EA" w:rsidR="00880D31" w:rsidRDefault="00880D31" w:rsidP="00880D31">
      <w:pPr>
        <w:autoSpaceDE w:val="0"/>
        <w:autoSpaceDN w:val="0"/>
        <w:adjustRightInd w:val="0"/>
        <w:spacing w:after="0" w:line="232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требований о передаче жилых помещений </w:t>
      </w:r>
    </w:p>
    <w:p w14:paraId="3ABD1F52" w14:textId="77777777" w:rsidR="00880D31" w:rsidRDefault="00880D31" w:rsidP="00880D31">
      <w:pPr>
        <w:autoSpaceDE w:val="0"/>
        <w:autoSpaceDN w:val="0"/>
        <w:adjustRightInd w:val="0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4675DDE" w14:textId="2FE9C9B2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мною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E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F0">
        <w:rPr>
          <w:rFonts w:ascii="Times New Roman" w:hAnsi="Times New Roman" w:cs="Times New Roman"/>
          <w:sz w:val="24"/>
          <w:szCs w:val="24"/>
        </w:rPr>
        <w:t>_______________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заключен</w:t>
      </w:r>
      <w:r w:rsidR="00B05257">
        <w:rPr>
          <w:rFonts w:ascii="Times New Roman" w:hAnsi="Times New Roman" w:cs="Times New Roman"/>
          <w:sz w:val="24"/>
          <w:szCs w:val="24"/>
        </w:rPr>
        <w:t xml:space="preserve"> договор № </w:t>
      </w:r>
      <w:r w:rsidR="00B434F0">
        <w:rPr>
          <w:rFonts w:ascii="Times New Roman" w:hAnsi="Times New Roman" w:cs="Times New Roman"/>
          <w:sz w:val="24"/>
          <w:szCs w:val="24"/>
        </w:rPr>
        <w:t>__________</w:t>
      </w:r>
      <w:r w:rsidR="00B05257">
        <w:rPr>
          <w:rFonts w:ascii="Times New Roman" w:hAnsi="Times New Roman" w:cs="Times New Roman"/>
          <w:sz w:val="24"/>
          <w:szCs w:val="24"/>
        </w:rPr>
        <w:t xml:space="preserve"> участия в долевом строительстве</w:t>
      </w:r>
      <w:r>
        <w:rPr>
          <w:rFonts w:ascii="Times New Roman" w:hAnsi="Times New Roman" w:cs="Times New Roman"/>
          <w:sz w:val="24"/>
          <w:szCs w:val="24"/>
        </w:rPr>
        <w:t xml:space="preserve">. В рамках указанного договора застройщик обязуется передать мне в срок </w:t>
      </w:r>
      <w:r w:rsidR="004F2170">
        <w:rPr>
          <w:rFonts w:ascii="Times New Roman" w:hAnsi="Times New Roman" w:cs="Times New Roman"/>
          <w:sz w:val="24"/>
          <w:szCs w:val="24"/>
        </w:rPr>
        <w:t xml:space="preserve">до </w:t>
      </w:r>
      <w:r w:rsidR="00B434F0">
        <w:rPr>
          <w:rFonts w:ascii="Times New Roman" w:hAnsi="Times New Roman" w:cs="Times New Roman"/>
          <w:sz w:val="24"/>
          <w:szCs w:val="24"/>
        </w:rPr>
        <w:t>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4F21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., расположенную по адресу: </w:t>
      </w:r>
      <w:r w:rsidR="003E67E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 </w:t>
      </w:r>
      <w:r w:rsidR="003E67E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8AF4B" w14:textId="573DB9AB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4F2170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F2170">
        <w:rPr>
          <w:rFonts w:ascii="Times New Roman" w:hAnsi="Times New Roman" w:cs="Times New Roman"/>
          <w:sz w:val="24"/>
          <w:szCs w:val="24"/>
        </w:rPr>
        <w:t xml:space="preserve"> долевого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170">
        <w:rPr>
          <w:rFonts w:ascii="Times New Roman" w:hAnsi="Times New Roman" w:cs="Times New Roman"/>
          <w:sz w:val="24"/>
          <w:szCs w:val="24"/>
        </w:rPr>
        <w:t xml:space="preserve">цена Договора </w:t>
      </w:r>
      <w:r>
        <w:rPr>
          <w:rFonts w:ascii="Times New Roman" w:hAnsi="Times New Roman" w:cs="Times New Roman"/>
          <w:sz w:val="24"/>
          <w:szCs w:val="24"/>
        </w:rPr>
        <w:t>долевого участия составляет</w:t>
      </w:r>
      <w:r w:rsidR="00B434F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F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72B99913" w14:textId="4AD6CBC3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обязательства по договору исполнены </w:t>
      </w:r>
      <w:r w:rsidR="004F2170">
        <w:rPr>
          <w:rFonts w:ascii="Times New Roman" w:hAnsi="Times New Roman" w:cs="Times New Roman"/>
          <w:sz w:val="24"/>
          <w:szCs w:val="24"/>
        </w:rPr>
        <w:t>мною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B434F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 Должником обязательства по договору</w:t>
      </w:r>
      <w:r w:rsidR="00DB737D">
        <w:rPr>
          <w:rFonts w:ascii="Times New Roman" w:hAnsi="Times New Roman" w:cs="Times New Roman"/>
          <w:sz w:val="24"/>
          <w:szCs w:val="24"/>
        </w:rPr>
        <w:t xml:space="preserve"> долевого участия </w:t>
      </w:r>
      <w:r>
        <w:rPr>
          <w:rFonts w:ascii="Times New Roman" w:hAnsi="Times New Roman" w:cs="Times New Roman"/>
          <w:sz w:val="24"/>
          <w:szCs w:val="24"/>
        </w:rPr>
        <w:t>не исполнены.</w:t>
      </w:r>
    </w:p>
    <w:p w14:paraId="55325D05" w14:textId="19C29C07" w:rsidR="00880D31" w:rsidRPr="00E144C4" w:rsidRDefault="00E144C4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4C4">
        <w:rPr>
          <w:rFonts w:ascii="Times New Roman" w:hAnsi="Times New Roman" w:cs="Times New Roman"/>
          <w:sz w:val="24"/>
          <w:szCs w:val="24"/>
        </w:rPr>
        <w:t>Решение</w:t>
      </w:r>
      <w:r w:rsidR="00880D31" w:rsidRPr="00E144C4">
        <w:rPr>
          <w:rFonts w:ascii="Times New Roman" w:hAnsi="Times New Roman" w:cs="Times New Roman"/>
          <w:sz w:val="24"/>
          <w:szCs w:val="24"/>
        </w:rPr>
        <w:t xml:space="preserve"> Арбитражного суда г. Санкт-Петербурга и Ленинградской области </w:t>
      </w:r>
      <w:r w:rsidR="00A70DDE">
        <w:rPr>
          <w:rFonts w:ascii="Times New Roman" w:hAnsi="Times New Roman" w:cs="Times New Roman"/>
          <w:sz w:val="24"/>
          <w:szCs w:val="24"/>
        </w:rPr>
        <w:t xml:space="preserve">от </w:t>
      </w:r>
      <w:r w:rsidR="003E67E0">
        <w:rPr>
          <w:rFonts w:ascii="Times New Roman" w:hAnsi="Times New Roman" w:cs="Times New Roman"/>
          <w:sz w:val="24"/>
          <w:szCs w:val="24"/>
        </w:rPr>
        <w:t>_____________-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7E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4C4">
        <w:rPr>
          <w:rFonts w:ascii="Times New Roman" w:hAnsi="Times New Roman" w:cs="Times New Roman"/>
          <w:bCs/>
          <w:sz w:val="24"/>
          <w:szCs w:val="24"/>
        </w:rPr>
        <w:t>признано несостоятельным (банкротом), с применением правил параграфа 7 главы 9 Федерального закона «О несостоятельности (банкротстве)», в отношении должника открыта процедура конкурсного производства</w:t>
      </w:r>
      <w:r w:rsidR="00A70D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27710C" w14:textId="52495A74" w:rsidR="00880D31" w:rsidRDefault="00880D31" w:rsidP="00880D31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параграфом 7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26.10.2002 года № 127-ФЗ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(банкротстве)», прошу:</w:t>
      </w:r>
    </w:p>
    <w:p w14:paraId="6BF89883" w14:textId="79AC3232" w:rsidR="00880D31" w:rsidRDefault="00880D31" w:rsidP="00880D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Включить требования о передаче </w:t>
      </w:r>
      <w:r w:rsidR="00DB737D">
        <w:rPr>
          <w:rFonts w:ascii="Times New Roman" w:hAnsi="Times New Roman"/>
          <w:sz w:val="24"/>
          <w:szCs w:val="24"/>
        </w:rPr>
        <w:t xml:space="preserve">жилого помещения: </w:t>
      </w:r>
      <w:r w:rsidR="00B434F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 требований о передаче жилых помещений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FFAA477" w14:textId="77777777" w:rsidR="00880D31" w:rsidRDefault="00880D31" w:rsidP="00880D31">
      <w:pPr>
        <w:shd w:val="clear" w:color="auto" w:fill="FFFFFF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D845893" w14:textId="2C4180FA" w:rsidR="00880D31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Приложения: на ___ </w:t>
      </w:r>
      <w:r w:rsidR="00DB73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листах:</w:t>
      </w:r>
    </w:p>
    <w:p w14:paraId="0E68DE83" w14:textId="2853E371" w:rsidR="00DB737D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B737D">
        <w:rPr>
          <w:rFonts w:ascii="Times New Roman" w:hAnsi="Times New Roman" w:cs="Times New Roman"/>
          <w:color w:val="000000"/>
          <w:sz w:val="24"/>
          <w:szCs w:val="24"/>
        </w:rPr>
        <w:t>копия паспорта;</w:t>
      </w:r>
    </w:p>
    <w:p w14:paraId="6946D63E" w14:textId="4E5541BC" w:rsidR="00880D31" w:rsidRDefault="00DB737D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 xml:space="preserve">копия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долевого участия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95F65E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документы, подтверждающие оплату договора;</w:t>
      </w:r>
    </w:p>
    <w:p w14:paraId="71A62725" w14:textId="77777777" w:rsidR="00880D31" w:rsidRDefault="00880D31" w:rsidP="00880D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ч. 3 ст. 201.4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от 26.10.2002 года № 127-ФЗ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 Расходы арбитражного управляющего на уведомление кредиторов о предъявлении требований о передаче жилых помещений и (или) денежных требований осуществляются им за счет должника.</w:t>
      </w:r>
    </w:p>
    <w:p w14:paraId="0E389920" w14:textId="77777777" w:rsidR="00880D31" w:rsidRDefault="00880D31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71CA5" w14:textId="1BCF3248" w:rsidR="00880D31" w:rsidRDefault="00DB737D" w:rsidP="00880D31">
      <w:pPr>
        <w:widowControl w:val="0"/>
        <w:shd w:val="clear" w:color="auto" w:fill="FFFFFF"/>
        <w:autoSpaceDE w:val="0"/>
        <w:ind w:left="-567" w:firstLine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__________________20</w:t>
      </w:r>
      <w:r w:rsidR="000363B4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0D31">
        <w:rPr>
          <w:rFonts w:ascii="Times New Roman" w:hAnsi="Times New Roman" w:cs="Times New Roman"/>
          <w:color w:val="000000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(______________________)</w:t>
      </w:r>
    </w:p>
    <w:p w14:paraId="24F2AC60" w14:textId="4CA7E1CA" w:rsidR="00880D31" w:rsidRDefault="00880D31" w:rsidP="00880D31">
      <w:pPr>
        <w:widowControl w:val="0"/>
        <w:shd w:val="clear" w:color="auto" w:fill="FFFFFF"/>
        <w:autoSpaceDE w:val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дата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525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 (расшифровка подписи)</w:t>
      </w:r>
    </w:p>
    <w:p w14:paraId="0CCBAED4" w14:textId="77777777" w:rsidR="00880D31" w:rsidRDefault="00880D31" w:rsidP="00880D31">
      <w:pPr>
        <w:rPr>
          <w:rFonts w:ascii="Times New Roman" w:hAnsi="Times New Roman" w:cs="Times New Roman"/>
          <w:sz w:val="24"/>
          <w:szCs w:val="24"/>
        </w:rPr>
      </w:pPr>
    </w:p>
    <w:p w14:paraId="7CFEA738" w14:textId="77777777" w:rsidR="00880D31" w:rsidRDefault="00880D31" w:rsidP="00880D3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bdr w:val="none" w:sz="0" w:space="0" w:color="auto" w:frame="1"/>
          <w:lang w:eastAsia="ru-RU"/>
        </w:rPr>
      </w:pPr>
    </w:p>
    <w:p w14:paraId="5785DFC9" w14:textId="77777777" w:rsidR="00FA07B6" w:rsidRDefault="00FA07B6"/>
    <w:sectPr w:rsidR="00FA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083"/>
    <w:multiLevelType w:val="hybridMultilevel"/>
    <w:tmpl w:val="953EF94E"/>
    <w:lvl w:ilvl="0" w:tplc="85F2FE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911114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D3"/>
    <w:rsid w:val="000363B4"/>
    <w:rsid w:val="000D288D"/>
    <w:rsid w:val="001974AB"/>
    <w:rsid w:val="003D102C"/>
    <w:rsid w:val="003E67E0"/>
    <w:rsid w:val="004F2170"/>
    <w:rsid w:val="005C2ECB"/>
    <w:rsid w:val="00880D31"/>
    <w:rsid w:val="00A7096B"/>
    <w:rsid w:val="00A70DDE"/>
    <w:rsid w:val="00B05257"/>
    <w:rsid w:val="00B434F0"/>
    <w:rsid w:val="00DB737D"/>
    <w:rsid w:val="00DD1DD1"/>
    <w:rsid w:val="00E144C4"/>
    <w:rsid w:val="00E64CD3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B48"/>
  <w15:chartTrackingRefBased/>
  <w15:docId w15:val="{A471A071-41B8-4EB6-99FC-0C1A212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D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D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GKU</dc:creator>
  <cp:keywords/>
  <dc:description/>
  <cp:lastModifiedBy>GKU19</cp:lastModifiedBy>
  <cp:revision>2</cp:revision>
  <cp:lastPrinted>2020-02-13T09:28:00Z</cp:lastPrinted>
  <dcterms:created xsi:type="dcterms:W3CDTF">2022-11-02T07:32:00Z</dcterms:created>
  <dcterms:modified xsi:type="dcterms:W3CDTF">2022-11-02T07:32:00Z</dcterms:modified>
</cp:coreProperties>
</file>